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E061125" w:rsidR="00855B4C" w:rsidRPr="005A23D5" w:rsidRDefault="009369BE"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A0DAFCB" w:rsidR="00855B4C" w:rsidRPr="005A23D5" w:rsidRDefault="009369B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08-02-2023</w:t>
            </w:r>
          </w:p>
        </w:tc>
      </w:tr>
      <w:tr w:rsidR="00855B4C" w:rsidRPr="00352099" w14:paraId="3419A0DD" w14:textId="77777777" w:rsidTr="005F1D40">
        <w:tc>
          <w:tcPr>
            <w:tcW w:w="8586" w:type="dxa"/>
            <w:gridSpan w:val="2"/>
            <w:shd w:val="clear" w:color="auto" w:fill="auto"/>
            <w:vAlign w:val="center"/>
          </w:tcPr>
          <w:p w14:paraId="59873C1A" w14:textId="00B8417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369BE">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2CEFD3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369BE">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369B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06A272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369BE">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369BE">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3482BB6"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9369BE">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369BE">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C335EB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369BE">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369BE">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F83904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369BE">
        <w:rPr>
          <w:rFonts w:ascii="Trebuchet MS" w:hAnsi="Trebuchet MS" w:cs="Arial"/>
          <w:b w:val="0"/>
          <w:szCs w:val="22"/>
        </w:rPr>
        <w:t>CIRCUITO CHOCONTA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369BE">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65F8A6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369BE">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D7BCC26" w:rsidR="003B33B3" w:rsidRDefault="001C2EA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15388C6" wp14:editId="2710937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67417" w14:textId="77777777" w:rsidR="009369BE" w:rsidRDefault="009369B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D9118" w14:textId="77777777" w:rsidR="009369BE" w:rsidRDefault="009369B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02DEBD" w14:textId="77777777" w:rsidR="009369BE" w:rsidRDefault="009369B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FACC7" w14:textId="77777777" w:rsidR="009369BE" w:rsidRDefault="009369B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DC4FDE" w14:textId="77777777" w:rsidR="009369BE" w:rsidRDefault="009369B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C2EAC"/>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369BE"/>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7556</Words>
  <Characters>43071</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2023-02-09T15:06:00Z</dcterms:modified>
</cp:coreProperties>
</file>